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7F34" w14:textId="4819D921" w:rsidR="001B26EE" w:rsidRPr="00A34E71" w:rsidRDefault="001B26EE" w:rsidP="001B26E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34E71">
        <w:rPr>
          <w:rFonts w:ascii="標楷體" w:eastAsia="標楷體" w:hAnsi="標楷體" w:hint="eastAsia"/>
          <w:b/>
          <w:sz w:val="32"/>
          <w:szCs w:val="32"/>
        </w:rPr>
        <w:t>110</w:t>
      </w:r>
      <w:r w:rsidR="00B955E4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A34E71">
        <w:rPr>
          <w:rFonts w:ascii="標楷體" w:eastAsia="標楷體" w:hAnsi="標楷體" w:hint="eastAsia"/>
          <w:b/>
          <w:sz w:val="32"/>
          <w:szCs w:val="32"/>
        </w:rPr>
        <w:t>枋寮國小8/31(二)新生入學式</w:t>
      </w:r>
    </w:p>
    <w:p w14:paraId="4A1573B6" w14:textId="69825873" w:rsidR="005C42F9" w:rsidRPr="00A34E71" w:rsidRDefault="001B26EE" w:rsidP="001B26EE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34E71">
        <w:rPr>
          <w:rFonts w:ascii="標楷體" w:eastAsia="標楷體" w:hAnsi="標楷體" w:hint="eastAsia"/>
          <w:b/>
          <w:sz w:val="32"/>
          <w:szCs w:val="32"/>
        </w:rPr>
        <w:t>9/1(三)全校開學典禮活動時間</w:t>
      </w:r>
    </w:p>
    <w:tbl>
      <w:tblPr>
        <w:tblStyle w:val="a3"/>
        <w:tblW w:w="11057" w:type="dxa"/>
        <w:tblInd w:w="-1423" w:type="dxa"/>
        <w:tblLook w:val="04A0" w:firstRow="1" w:lastRow="0" w:firstColumn="1" w:lastColumn="0" w:noHBand="0" w:noVBand="1"/>
      </w:tblPr>
      <w:tblGrid>
        <w:gridCol w:w="5529"/>
        <w:gridCol w:w="2693"/>
        <w:gridCol w:w="2835"/>
      </w:tblGrid>
      <w:tr w:rsidR="00A34E71" w:rsidRPr="001B26EE" w14:paraId="719FDD28" w14:textId="77777777" w:rsidTr="00B955E4">
        <w:tc>
          <w:tcPr>
            <w:tcW w:w="5529" w:type="dxa"/>
          </w:tcPr>
          <w:p w14:paraId="5843BB2D" w14:textId="77777777" w:rsidR="00A34E71" w:rsidRPr="00A34E71" w:rsidRDefault="00A34E71" w:rsidP="006A7C55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4E71">
              <w:rPr>
                <w:rFonts w:ascii="標楷體" w:eastAsia="標楷體" w:hAnsi="標楷體" w:hint="eastAsia"/>
                <w:b/>
                <w:sz w:val="28"/>
                <w:szCs w:val="28"/>
              </w:rPr>
              <w:t>活動時間</w:t>
            </w:r>
          </w:p>
        </w:tc>
        <w:tc>
          <w:tcPr>
            <w:tcW w:w="2693" w:type="dxa"/>
          </w:tcPr>
          <w:p w14:paraId="3970980C" w14:textId="77777777" w:rsidR="00A34E71" w:rsidRPr="00A34E71" w:rsidRDefault="00A34E71" w:rsidP="006A7C55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4E71">
              <w:rPr>
                <w:rFonts w:ascii="標楷體" w:eastAsia="標楷體" w:hAnsi="標楷體" w:hint="eastAsia"/>
                <w:b/>
                <w:sz w:val="28"/>
                <w:szCs w:val="28"/>
              </w:rPr>
              <w:t>活動地點</w:t>
            </w:r>
          </w:p>
        </w:tc>
        <w:tc>
          <w:tcPr>
            <w:tcW w:w="2835" w:type="dxa"/>
          </w:tcPr>
          <w:p w14:paraId="2F85D103" w14:textId="77777777" w:rsidR="00A34E71" w:rsidRPr="00A34E71" w:rsidRDefault="00A34E71" w:rsidP="006A7C55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34E71">
              <w:rPr>
                <w:rFonts w:ascii="標楷體" w:eastAsia="標楷體" w:hAnsi="標楷體" w:hint="eastAsia"/>
                <w:b/>
                <w:sz w:val="28"/>
                <w:szCs w:val="28"/>
              </w:rPr>
              <w:t>活動主持</w:t>
            </w:r>
          </w:p>
        </w:tc>
      </w:tr>
      <w:tr w:rsidR="00A34E71" w:rsidRPr="001B26EE" w14:paraId="0E59CAE6" w14:textId="77777777" w:rsidTr="00B955E4">
        <w:trPr>
          <w:trHeight w:val="2141"/>
        </w:trPr>
        <w:tc>
          <w:tcPr>
            <w:tcW w:w="5529" w:type="dxa"/>
          </w:tcPr>
          <w:p w14:paraId="1CF446E9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110/0</w:t>
            </w:r>
            <w:r w:rsidRPr="001B26EE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8</w:t>
            </w:r>
            <w:r w:rsidRPr="001B26E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/</w:t>
            </w:r>
            <w:r w:rsidRPr="001B26EE"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  <w:t>3</w:t>
            </w:r>
            <w:r w:rsidRPr="001B26E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 xml:space="preserve">1 </w:t>
            </w:r>
          </w:p>
          <w:p w14:paraId="62512A64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8:30-9:00新生到校歡迎式</w:t>
            </w:r>
          </w:p>
          <w:p w14:paraId="5ED41EAF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9:00-9:40 新生家長與校長座談會</w:t>
            </w:r>
          </w:p>
          <w:p w14:paraId="440DE3F6" w14:textId="77777777" w:rsid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(新生入班</w:t>
            </w:r>
            <w:r w:rsidRPr="001B26E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，</w:t>
            </w: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家長到</w:t>
            </w:r>
            <w:r w:rsidR="003F388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3F</w:t>
            </w: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視聽教室)</w:t>
            </w:r>
          </w:p>
          <w:p w14:paraId="0AAA100C" w14:textId="1CC8F48C" w:rsidR="003F388D" w:rsidRPr="003F388D" w:rsidRDefault="003F388D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請</w:t>
            </w:r>
            <w:r w:rsidRPr="003F388D">
              <w:rPr>
                <w:rFonts w:ascii="標楷體" w:eastAsia="標楷體" w:hAnsi="標楷體" w:hint="eastAsia"/>
                <w:bCs/>
                <w:sz w:val="28"/>
                <w:szCs w:val="28"/>
              </w:rPr>
              <w:t>依防疫規定入校</w:t>
            </w:r>
          </w:p>
        </w:tc>
        <w:tc>
          <w:tcPr>
            <w:tcW w:w="2693" w:type="dxa"/>
          </w:tcPr>
          <w:p w14:paraId="39364220" w14:textId="77777777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</w:p>
          <w:p w14:paraId="71938E14" w14:textId="77777777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學校中庭穿堂</w:t>
            </w:r>
          </w:p>
          <w:p w14:paraId="44BE87E8" w14:textId="77777777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視聽教室</w:t>
            </w:r>
          </w:p>
          <w:p w14:paraId="5C70A5D2" w14:textId="77777777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14:paraId="6896619F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1.總務組</w:t>
            </w:r>
          </w:p>
          <w:p w14:paraId="6C2C0606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2.訓導組</w:t>
            </w:r>
          </w:p>
        </w:tc>
      </w:tr>
      <w:tr w:rsidR="00A34E71" w:rsidRPr="001B26EE" w14:paraId="22ACC8DD" w14:textId="77777777" w:rsidTr="00B955E4">
        <w:tc>
          <w:tcPr>
            <w:tcW w:w="5529" w:type="dxa"/>
          </w:tcPr>
          <w:p w14:paraId="25C99559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110/09/01</w:t>
            </w:r>
          </w:p>
          <w:p w14:paraId="41734F39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7:40-8:00打掃時間</w:t>
            </w:r>
          </w:p>
        </w:tc>
        <w:tc>
          <w:tcPr>
            <w:tcW w:w="2693" w:type="dxa"/>
          </w:tcPr>
          <w:p w14:paraId="04499D13" w14:textId="089AC442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1.</w:t>
            </w:r>
            <w:r w:rsidRPr="006A7C55">
              <w:rPr>
                <w:rFonts w:ascii="標楷體" w:eastAsia="標楷體" w:hAnsi="標楷體"/>
                <w:szCs w:val="24"/>
              </w:rPr>
              <w:t>(</w:t>
            </w:r>
            <w:r w:rsidRPr="006A7C55">
              <w:rPr>
                <w:rFonts w:ascii="標楷體" w:eastAsia="標楷體" w:hAnsi="標楷體" w:hint="eastAsia"/>
                <w:szCs w:val="24"/>
              </w:rPr>
              <w:t>1</w:t>
            </w:r>
            <w:r w:rsidRPr="006A7C55">
              <w:rPr>
                <w:rFonts w:ascii="標楷體" w:eastAsia="標楷體" w:hAnsi="標楷體"/>
                <w:szCs w:val="24"/>
              </w:rPr>
              <w:t>-6</w:t>
            </w:r>
            <w:r w:rsidRPr="006A7C55">
              <w:rPr>
                <w:rFonts w:ascii="標楷體" w:eastAsia="標楷體" w:hAnsi="標楷體" w:hint="eastAsia"/>
                <w:szCs w:val="24"/>
              </w:rPr>
              <w:t>年級)</w:t>
            </w:r>
          </w:p>
          <w:p w14:paraId="70E8D460" w14:textId="77777777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依班級為單位</w:t>
            </w:r>
          </w:p>
          <w:p w14:paraId="14FA0344" w14:textId="1050ADD4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的新區域打掃</w:t>
            </w:r>
          </w:p>
          <w:p w14:paraId="244F47E6" w14:textId="51664593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2.開學儀式場地就序</w:t>
            </w:r>
          </w:p>
        </w:tc>
        <w:tc>
          <w:tcPr>
            <w:tcW w:w="2835" w:type="dxa"/>
          </w:tcPr>
          <w:p w14:paraId="10860911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1.各班導師</w:t>
            </w:r>
          </w:p>
          <w:p w14:paraId="577BB162" w14:textId="48881A0E" w:rsidR="00A34E71" w:rsidRPr="00A34E71" w:rsidRDefault="00A34E71" w:rsidP="00B955E4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2.科任老師及總務處</w:t>
            </w:r>
          </w:p>
        </w:tc>
      </w:tr>
      <w:tr w:rsidR="00A34E71" w:rsidRPr="001B26EE" w14:paraId="22FD716F" w14:textId="77777777" w:rsidTr="00B955E4">
        <w:tc>
          <w:tcPr>
            <w:tcW w:w="5529" w:type="dxa"/>
          </w:tcPr>
          <w:p w14:paraId="59A27F87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8:05-8:40</w:t>
            </w:r>
          </w:p>
          <w:p w14:paraId="3868E67F" w14:textId="77777777" w:rsid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1.二-六整隊</w:t>
            </w: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成兩列隊伍聽音樂進入</w:t>
            </w:r>
          </w:p>
          <w:p w14:paraId="4A03558E" w14:textId="21E3BA25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風雨球場</w:t>
            </w:r>
          </w:p>
          <w:p w14:paraId="7CF5F78F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2.一年級新生入場</w:t>
            </w:r>
          </w:p>
          <w:p w14:paraId="03271407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 xml:space="preserve"> 2-1聽主持廣播</w:t>
            </w:r>
          </w:p>
          <w:p w14:paraId="0D37F363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從教室再行步入風雨球場(兩列)</w:t>
            </w:r>
          </w:p>
          <w:p w14:paraId="3680E234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3.學習大鼓舞</w:t>
            </w: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(太鼓)</w:t>
            </w:r>
          </w:p>
          <w:p w14:paraId="0972A912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4.師長入場</w:t>
            </w:r>
            <w:r w:rsidRPr="001B26EE">
              <w:rPr>
                <w:rFonts w:ascii="標楷體" w:eastAsia="標楷體" w:hAnsi="標楷體" w:hint="eastAsia"/>
                <w:sz w:val="28"/>
                <w:szCs w:val="28"/>
              </w:rPr>
              <w:t>(角色扮演秀)</w:t>
            </w:r>
          </w:p>
          <w:p w14:paraId="0ECCC6F9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5.校長時間</w:t>
            </w:r>
          </w:p>
          <w:p w14:paraId="60F9F11B" w14:textId="77777777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6.新生贈書</w:t>
            </w:r>
          </w:p>
          <w:p w14:paraId="6FA390EB" w14:textId="08DC929A" w:rsidR="00A34E71" w:rsidRPr="001B26EE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備註:</w:t>
            </w:r>
            <w:r w:rsidRPr="001B26EE">
              <w:rPr>
                <w:rFonts w:ascii="標楷體" w:eastAsia="標楷體" w:hAnsi="標楷體" w:hint="eastAsia"/>
                <w:b/>
                <w:bCs/>
                <w:color w:val="FF0000"/>
                <w:sz w:val="28"/>
                <w:szCs w:val="28"/>
              </w:rPr>
              <w:t>學生隊伍排列方式</w:t>
            </w:r>
          </w:p>
          <w:p w14:paraId="403E03F7" w14:textId="77777777" w:rsid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面對操場排橫向/每班兩列/</w:t>
            </w:r>
          </w:p>
          <w:p w14:paraId="61498077" w14:textId="77777777" w:rsidR="00A34E71" w:rsidRDefault="00A34E71" w:rsidP="00603041">
            <w:pPr>
              <w:spacing w:line="0" w:lineRule="atLeast"/>
              <w:ind w:rightChars="-378" w:right="-907"/>
              <w:rPr>
                <w:rFonts w:ascii="新細明體" w:eastAsia="新細明體" w:hAnsi="新細明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從教師車棚方向往操場排</w:t>
            </w:r>
            <w:r w:rsidRPr="001B26EE">
              <w:rPr>
                <w:rFonts w:ascii="新細明體" w:eastAsia="新細明體" w:hAnsi="新細明體" w:hint="eastAsia"/>
                <w:b/>
                <w:bCs/>
                <w:sz w:val="28"/>
                <w:szCs w:val="28"/>
              </w:rPr>
              <w:t>，</w:t>
            </w:r>
          </w:p>
          <w:p w14:paraId="31367A94" w14:textId="645A4FA3" w:rsidR="00A34E71" w:rsidRPr="001B26EE" w:rsidRDefault="00A34E71" w:rsidP="003F388D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B26E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依序為6-5-4-3-2-1/ 間距拉開</w:t>
            </w:r>
          </w:p>
        </w:tc>
        <w:tc>
          <w:tcPr>
            <w:tcW w:w="2693" w:type="dxa"/>
          </w:tcPr>
          <w:p w14:paraId="12094707" w14:textId="77884CB3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6A7C55">
              <w:rPr>
                <w:rFonts w:ascii="標楷體" w:eastAsia="標楷體" w:hAnsi="標楷體" w:hint="eastAsia"/>
                <w:szCs w:val="24"/>
              </w:rPr>
              <w:t>1.</w:t>
            </w:r>
            <w:r w:rsidR="000C0C13" w:rsidRPr="006A7C55">
              <w:rPr>
                <w:rFonts w:ascii="標楷體" w:eastAsia="標楷體" w:hAnsi="標楷體" w:hint="eastAsia"/>
                <w:szCs w:val="24"/>
              </w:rPr>
              <w:t>戶外</w:t>
            </w:r>
            <w:r w:rsidRPr="006A7C55">
              <w:rPr>
                <w:rFonts w:ascii="標楷體" w:eastAsia="標楷體" w:hAnsi="標楷體" w:hint="eastAsia"/>
                <w:szCs w:val="24"/>
              </w:rPr>
              <w:t>球場</w:t>
            </w:r>
          </w:p>
          <w:p w14:paraId="08F6810F" w14:textId="77777777" w:rsidR="00A34E71" w:rsidRPr="006A7C55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</w:tcPr>
          <w:p w14:paraId="6B306157" w14:textId="41BF70EF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1.主持老師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34E71">
              <w:rPr>
                <w:rFonts w:ascii="標楷體" w:eastAsia="標楷體" w:hAnsi="標楷體" w:hint="eastAsia"/>
                <w:szCs w:val="24"/>
              </w:rPr>
              <w:t>各班導師</w:t>
            </w:r>
          </w:p>
          <w:p w14:paraId="3A132FBB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2.主持老師</w:t>
            </w:r>
          </w:p>
          <w:p w14:paraId="5CFA71F2" w14:textId="310C5414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3.媛湄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34E71">
              <w:rPr>
                <w:rFonts w:ascii="標楷體" w:eastAsia="標楷體" w:hAnsi="標楷體" w:hint="eastAsia"/>
                <w:szCs w:val="24"/>
              </w:rPr>
              <w:t>慧芬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34E71">
              <w:rPr>
                <w:rFonts w:ascii="標楷體" w:eastAsia="標楷體" w:hAnsi="標楷體" w:hint="eastAsia"/>
                <w:szCs w:val="24"/>
              </w:rPr>
              <w:t>巧雯老師</w:t>
            </w:r>
          </w:p>
          <w:p w14:paraId="7EB7993E" w14:textId="584B173D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4.校長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34E71">
              <w:rPr>
                <w:rFonts w:ascii="標楷體" w:eastAsia="標楷體" w:hAnsi="標楷體" w:hint="eastAsia"/>
                <w:szCs w:val="24"/>
              </w:rPr>
              <w:t>主任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A34E71">
              <w:rPr>
                <w:rFonts w:ascii="標楷體" w:eastAsia="標楷體" w:hAnsi="標楷體" w:hint="eastAsia"/>
                <w:szCs w:val="24"/>
              </w:rPr>
              <w:t>老師們</w:t>
            </w:r>
          </w:p>
          <w:p w14:paraId="647EDED3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5.校長</w:t>
            </w:r>
          </w:p>
          <w:p w14:paraId="723735DE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標楷體" w:eastAsia="標楷體" w:hAnsi="標楷體" w:hint="eastAsia"/>
                <w:szCs w:val="24"/>
              </w:rPr>
              <w:t>6.校長</w:t>
            </w:r>
          </w:p>
          <w:p w14:paraId="4B1A7118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</w:p>
          <w:p w14:paraId="507191D7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</w:p>
          <w:p w14:paraId="5BEC3479" w14:textId="172C59EB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b/>
                <w:bCs/>
                <w:szCs w:val="24"/>
              </w:rPr>
            </w:pPr>
            <w:r w:rsidRPr="00A34E71">
              <w:rPr>
                <w:rFonts w:ascii="新細明體" w:eastAsia="新細明體" w:hAnsi="新細明體" w:hint="eastAsia"/>
                <w:b/>
                <w:bCs/>
                <w:szCs w:val="24"/>
              </w:rPr>
              <w:t>＊</w:t>
            </w:r>
            <w:r w:rsidRPr="00A34E71">
              <w:rPr>
                <w:rFonts w:ascii="標楷體" w:eastAsia="標楷體" w:hAnsi="標楷體" w:hint="eastAsia"/>
                <w:b/>
                <w:bCs/>
                <w:szCs w:val="24"/>
              </w:rPr>
              <w:t>專責拍照人員</w:t>
            </w:r>
          </w:p>
          <w:p w14:paraId="0FA5E2DF" w14:textId="77777777" w:rsidR="00A34E71" w:rsidRPr="00A34E71" w:rsidRDefault="00A34E71" w:rsidP="00603041">
            <w:pPr>
              <w:spacing w:line="0" w:lineRule="atLeast"/>
              <w:ind w:rightChars="-378" w:right="-907"/>
              <w:rPr>
                <w:rFonts w:ascii="標楷體" w:eastAsia="標楷體" w:hAnsi="標楷體"/>
                <w:szCs w:val="24"/>
              </w:rPr>
            </w:pPr>
            <w:r w:rsidRPr="00A34E71">
              <w:rPr>
                <w:rFonts w:ascii="新細明體" w:eastAsia="新細明體" w:hAnsi="新細明體" w:hint="eastAsia"/>
                <w:szCs w:val="24"/>
              </w:rPr>
              <w:t>＊</w:t>
            </w:r>
            <w:r w:rsidRPr="00A34E71">
              <w:rPr>
                <w:rFonts w:ascii="標楷體" w:eastAsia="標楷體" w:hAnsi="標楷體" w:hint="eastAsia"/>
                <w:szCs w:val="24"/>
              </w:rPr>
              <w:t>善後人員</w:t>
            </w:r>
          </w:p>
        </w:tc>
      </w:tr>
    </w:tbl>
    <w:p w14:paraId="455B3D19" w14:textId="77777777" w:rsidR="001B26EE" w:rsidRDefault="001B26EE"/>
    <w:sectPr w:rsidR="001B26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6EE"/>
    <w:rsid w:val="000C0C13"/>
    <w:rsid w:val="001B26EE"/>
    <w:rsid w:val="002A3605"/>
    <w:rsid w:val="003F388D"/>
    <w:rsid w:val="005006FC"/>
    <w:rsid w:val="005C42F9"/>
    <w:rsid w:val="006A7C55"/>
    <w:rsid w:val="00A34E71"/>
    <w:rsid w:val="00B9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40517"/>
  <w15:chartTrackingRefBased/>
  <w15:docId w15:val="{A4F26AAB-F25F-4215-890C-ABB0FE1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6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秀英 鍾</dc:creator>
  <cp:keywords/>
  <dc:description/>
  <cp:lastModifiedBy>秀英 鍾</cp:lastModifiedBy>
  <cp:revision>2</cp:revision>
  <dcterms:created xsi:type="dcterms:W3CDTF">2021-08-23T12:04:00Z</dcterms:created>
  <dcterms:modified xsi:type="dcterms:W3CDTF">2021-08-23T12:04:00Z</dcterms:modified>
</cp:coreProperties>
</file>